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99352" w14:textId="7AC8A3E0" w:rsidR="00F47FAB" w:rsidRDefault="00F47FAB" w:rsidP="00F47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стечајног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судије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Привредног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суда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Панчеву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банкротству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. 35</w:t>
      </w:r>
      <w:r w:rsidRPr="00EB26AC">
        <w:rPr>
          <w:rFonts w:ascii="Times New Roman" w:eastAsia="Times New Roman" w:hAnsi="Times New Roman" w:cs="Times New Roman"/>
          <w:color w:val="0D0D0D"/>
          <w:sz w:val="24"/>
          <w:szCs w:val="24"/>
        </w:rPr>
        <w:t>/2010</w:t>
      </w:r>
      <w:r w:rsidRPr="00EB26A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14.07.2010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у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одредбама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133.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и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стечају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proofErr w:type="gramEnd"/>
      <w:r w:rsidR="00767EE6"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104/2009</w:t>
      </w:r>
      <w:r w:rsid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26A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Националним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стандардом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="00BB3CB7" w:rsidRPr="00EB26A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-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Национални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стандард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начину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уновчења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имовине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стечајног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дужника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(,,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13/2010),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одредбама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Агенцији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лиценцирање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стечајних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управника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(,,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3CB7" w:rsidRPr="00EB26A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84/2004,104/2009 и </w:t>
      </w:r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89/2015),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Агенција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лиценцирање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стечајних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управника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стечајни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управник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стечајног</w:t>
      </w:r>
      <w:proofErr w:type="spellEnd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26AC">
        <w:rPr>
          <w:rFonts w:ascii="Times New Roman" w:eastAsia="Times New Roman" w:hAnsi="Times New Roman" w:cs="Times New Roman"/>
          <w:color w:val="000000"/>
          <w:sz w:val="24"/>
          <w:szCs w:val="24"/>
        </w:rPr>
        <w:t>дужника</w:t>
      </w:r>
      <w:proofErr w:type="spellEnd"/>
    </w:p>
    <w:p w14:paraId="7E43C5E0" w14:textId="77777777" w:rsidR="00EB26AC" w:rsidRPr="00EB26AC" w:rsidRDefault="00EB26AC" w:rsidP="00F4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D45B45E" w14:textId="77777777" w:rsidR="00F47FAB" w:rsidRPr="006E78B3" w:rsidRDefault="00F47FAB" w:rsidP="00F4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0B2C2C" w14:textId="77777777" w:rsidR="00EB26AC" w:rsidRPr="006E78B3" w:rsidRDefault="00F47FAB" w:rsidP="00F47F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6E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ДПП „ЛУНЕ </w:t>
      </w:r>
      <w:proofErr w:type="gramStart"/>
      <w:r w:rsidRPr="006E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МИЛОВАНОВИЋ“ СА</w:t>
      </w:r>
      <w:proofErr w:type="gramEnd"/>
      <w:r w:rsidRPr="006E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БАВАНИШТЕ – у </w:t>
      </w:r>
      <w:proofErr w:type="spellStart"/>
      <w:r w:rsidRPr="006E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стечају</w:t>
      </w:r>
      <w:proofErr w:type="spellEnd"/>
      <w:r w:rsidRPr="006E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14:paraId="16252C21" w14:textId="7BBDC8F3" w:rsidR="00F47FAB" w:rsidRDefault="00F47FAB" w:rsidP="00EB26A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proofErr w:type="spellStart"/>
      <w:r w:rsidRPr="006E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Баваниште</w:t>
      </w:r>
      <w:proofErr w:type="spellEnd"/>
      <w:r w:rsidRPr="006E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6E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proofErr w:type="spellEnd"/>
      <w:r w:rsidRPr="006E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6E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Вељка</w:t>
      </w:r>
      <w:proofErr w:type="spellEnd"/>
      <w:r w:rsidRPr="006E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E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Лукића</w:t>
      </w:r>
      <w:proofErr w:type="spellEnd"/>
      <w:r w:rsidRPr="006E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E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</w:t>
      </w:r>
      <w:proofErr w:type="spellEnd"/>
      <w:r w:rsidRPr="006E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1, </w:t>
      </w:r>
      <w:r w:rsidR="00BC6451" w:rsidRPr="006E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МБ</w:t>
      </w:r>
      <w:r w:rsidRPr="006E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08044341</w:t>
      </w:r>
    </w:p>
    <w:p w14:paraId="34AE00E2" w14:textId="77777777" w:rsidR="006E78B3" w:rsidRPr="006E78B3" w:rsidRDefault="006E78B3" w:rsidP="00EB26A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14:paraId="2B1AA763" w14:textId="77777777" w:rsidR="00F47FAB" w:rsidRPr="006E78B3" w:rsidRDefault="00F47FAB" w:rsidP="00F4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75DBAC" w14:textId="0D401835" w:rsidR="00F47FAB" w:rsidRPr="006E78B3" w:rsidRDefault="00EA27F7" w:rsidP="00EA27F7">
      <w:pPr>
        <w:tabs>
          <w:tab w:val="center" w:pos="5141"/>
          <w:tab w:val="left" w:pos="8175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F47FAB" w:rsidRPr="006E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ОГЛАШАВА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7541AD27" w14:textId="49779008" w:rsidR="00BC6451" w:rsidRPr="006E78B3" w:rsidRDefault="00BC6451" w:rsidP="00F47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ПРОДАЈУ НЕПОКРЕТНЕ </w:t>
      </w:r>
      <w:r w:rsidR="00FD6682" w:rsidRPr="006E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И ПОКРЕТНЕ </w:t>
      </w:r>
      <w:r w:rsidRPr="006E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ИМОВИНЕ </w:t>
      </w:r>
    </w:p>
    <w:p w14:paraId="6553B919" w14:textId="3C66641B" w:rsidR="004D581A" w:rsidRPr="002B2406" w:rsidRDefault="00BC6451" w:rsidP="002B2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6E7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МЕТОДОМ ЈАВНОГ НАДМЕТАЊА</w:t>
      </w:r>
    </w:p>
    <w:p w14:paraId="4C88C35D" w14:textId="77777777" w:rsidR="004D581A" w:rsidRPr="006E78B3" w:rsidRDefault="004D581A" w:rsidP="00EB2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</w:pPr>
    </w:p>
    <w:p w14:paraId="426A8C8A" w14:textId="77777777" w:rsidR="00EB26AC" w:rsidRDefault="00EB26AC" w:rsidP="00EB2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sr-Latn-RS"/>
        </w:rPr>
      </w:pPr>
    </w:p>
    <w:p w14:paraId="13056E7C" w14:textId="4AF3F20E" w:rsidR="00B134E1" w:rsidRDefault="00EB26AC" w:rsidP="001272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Предмет продаје </w:t>
      </w:r>
      <w:r w:rsidR="00F230AB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="00F230A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ao </w:t>
      </w:r>
      <w:r w:rsidR="00127265">
        <w:rPr>
          <w:rFonts w:ascii="Times New Roman" w:hAnsi="Times New Roman" w:cs="Times New Roman"/>
          <w:b/>
          <w:sz w:val="24"/>
          <w:szCs w:val="24"/>
          <w:lang w:val="sr-Cyrl-CS"/>
        </w:rPr>
        <w:t>целина</w:t>
      </w:r>
      <w:r w:rsidRPr="00EB26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230A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је </w:t>
      </w:r>
      <w:r w:rsidRPr="00EB26AC">
        <w:rPr>
          <w:rFonts w:ascii="Times New Roman" w:hAnsi="Times New Roman" w:cs="Times New Roman"/>
          <w:b/>
          <w:sz w:val="24"/>
          <w:szCs w:val="24"/>
          <w:lang w:val="sr-Cyrl-CS"/>
        </w:rPr>
        <w:t>непокретн</w:t>
      </w:r>
      <w:r w:rsidR="00F230AB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EB26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покр</w:t>
      </w:r>
      <w:r w:rsidR="00127265">
        <w:rPr>
          <w:rFonts w:ascii="Times New Roman" w:hAnsi="Times New Roman" w:cs="Times New Roman"/>
          <w:b/>
          <w:sz w:val="24"/>
          <w:szCs w:val="24"/>
          <w:lang w:val="sr-Cyrl-CS"/>
        </w:rPr>
        <w:t>етн</w:t>
      </w:r>
      <w:r w:rsidR="00F230AB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12726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имовин</w:t>
      </w:r>
      <w:r w:rsidR="000367F3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12726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стечајног дужника, </w:t>
      </w:r>
      <w:r w:rsidRPr="00EB26AC">
        <w:rPr>
          <w:rFonts w:ascii="Times New Roman" w:hAnsi="Times New Roman" w:cs="Times New Roman"/>
          <w:b/>
          <w:sz w:val="24"/>
          <w:szCs w:val="24"/>
          <w:lang w:val="sr-Cyrl-CS"/>
        </w:rPr>
        <w:t>и то:</w:t>
      </w:r>
    </w:p>
    <w:p w14:paraId="197217E9" w14:textId="77777777" w:rsidR="00127265" w:rsidRPr="00127265" w:rsidRDefault="00127265" w:rsidP="00127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sr-Cyrl-RS"/>
        </w:rPr>
      </w:pPr>
    </w:p>
    <w:tbl>
      <w:tblPr>
        <w:tblpPr w:leftFromText="180" w:rightFromText="180" w:vertAnchor="text" w:tblpY="1"/>
        <w:tblOverlap w:val="never"/>
        <w:tblW w:w="10305" w:type="dxa"/>
        <w:tblLayout w:type="fixed"/>
        <w:tblLook w:val="01E0" w:firstRow="1" w:lastRow="1" w:firstColumn="1" w:lastColumn="1" w:noHBand="0" w:noVBand="0"/>
      </w:tblPr>
      <w:tblGrid>
        <w:gridCol w:w="1242"/>
        <w:gridCol w:w="9063"/>
      </w:tblGrid>
      <w:tr w:rsidR="00B134E1" w14:paraId="02F96134" w14:textId="77777777" w:rsidTr="00B03CA4">
        <w:trPr>
          <w:trHeight w:val="65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58D2" w14:textId="77777777" w:rsidR="00B134E1" w:rsidRPr="00B134E1" w:rsidRDefault="00B134E1">
            <w:pPr>
              <w:tabs>
                <w:tab w:val="num" w:pos="459"/>
              </w:tabs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14:paraId="21985EF6" w14:textId="77777777" w:rsidR="00B134E1" w:rsidRPr="00B134E1" w:rsidRDefault="00B134E1">
            <w:pPr>
              <w:tabs>
                <w:tab w:val="num" w:pos="459"/>
              </w:tabs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14:paraId="6D7FC1B5" w14:textId="77777777" w:rsidR="00B134E1" w:rsidRPr="00B134E1" w:rsidRDefault="00B134E1">
            <w:pPr>
              <w:tabs>
                <w:tab w:val="num" w:pos="459"/>
              </w:tabs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59371B63" w14:textId="77777777" w:rsidR="00B134E1" w:rsidRPr="00B134E1" w:rsidRDefault="00B134E1">
            <w:pPr>
              <w:tabs>
                <w:tab w:val="num" w:pos="459"/>
              </w:tabs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32228EB1" w14:textId="77777777" w:rsidR="00B134E1" w:rsidRDefault="00B134E1">
            <w:pPr>
              <w:tabs>
                <w:tab w:val="num" w:pos="459"/>
              </w:tabs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7AE93F09" w14:textId="77777777" w:rsidR="005A328D" w:rsidRDefault="005A328D">
            <w:pPr>
              <w:tabs>
                <w:tab w:val="num" w:pos="459"/>
              </w:tabs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6124435D" w14:textId="77777777" w:rsidR="005A328D" w:rsidRPr="005A328D" w:rsidRDefault="005A328D">
            <w:pPr>
              <w:tabs>
                <w:tab w:val="num" w:pos="459"/>
              </w:tabs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72C8DB17" w14:textId="77777777" w:rsidR="00B134E1" w:rsidRPr="00B134E1" w:rsidRDefault="00B134E1">
            <w:pPr>
              <w:tabs>
                <w:tab w:val="num" w:pos="45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134E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ЦЕЛИНА </w:t>
            </w:r>
          </w:p>
          <w:p w14:paraId="1E89E370" w14:textId="77777777" w:rsidR="00B134E1" w:rsidRPr="00B134E1" w:rsidRDefault="00B134E1">
            <w:pPr>
              <w:tabs>
                <w:tab w:val="num" w:pos="459"/>
              </w:tabs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134E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A8B2" w14:textId="205C6C39" w:rsidR="00127265" w:rsidRPr="00A5348B" w:rsidRDefault="00127265" w:rsidP="00A5348B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lang w:val="sr-Cyrl-RS"/>
              </w:rPr>
            </w:pPr>
            <w:bookmarkStart w:id="0" w:name="_Hlk126140828"/>
            <w:proofErr w:type="spellStart"/>
            <w:r w:rsidRPr="00A5348B">
              <w:rPr>
                <w:b/>
                <w:bCs/>
                <w:color w:val="000000"/>
                <w:sz w:val="24"/>
                <w:szCs w:val="24"/>
              </w:rPr>
              <w:t>Шумско</w:t>
            </w:r>
            <w:proofErr w:type="spellEnd"/>
            <w:r w:rsidRPr="00A534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48B">
              <w:rPr>
                <w:b/>
                <w:bCs/>
                <w:color w:val="000000"/>
                <w:sz w:val="24"/>
                <w:szCs w:val="24"/>
              </w:rPr>
              <w:t>земљиште</w:t>
            </w:r>
            <w:proofErr w:type="spellEnd"/>
            <w:r w:rsidRPr="00A5348B">
              <w:rPr>
                <w:b/>
                <w:bCs/>
                <w:color w:val="000000"/>
                <w:sz w:val="24"/>
                <w:szCs w:val="24"/>
                <w:lang w:val="sr-Cyrl-RS"/>
              </w:rPr>
              <w:t xml:space="preserve"> са припадајућом дрвном масом,</w:t>
            </w:r>
            <w:r w:rsidRPr="00A534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48B">
              <w:rPr>
                <w:color w:val="000000"/>
                <w:sz w:val="24"/>
                <w:szCs w:val="24"/>
              </w:rPr>
              <w:t>уписано</w:t>
            </w:r>
            <w:proofErr w:type="spellEnd"/>
            <w:r w:rsidRPr="00A5348B">
              <w:rPr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5348B">
              <w:rPr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A5348B">
              <w:rPr>
                <w:color w:val="000000"/>
                <w:sz w:val="24"/>
                <w:szCs w:val="24"/>
              </w:rPr>
              <w:t>Лист</w:t>
            </w:r>
            <w:proofErr w:type="spellEnd"/>
            <w:r w:rsidRPr="00A534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48B">
              <w:rPr>
                <w:color w:val="000000"/>
                <w:sz w:val="24"/>
                <w:szCs w:val="24"/>
              </w:rPr>
              <w:t>непокретности</w:t>
            </w:r>
            <w:proofErr w:type="spellEnd"/>
            <w:r w:rsidRPr="00A5348B">
              <w:rPr>
                <w:color w:val="000000"/>
                <w:sz w:val="24"/>
                <w:szCs w:val="24"/>
              </w:rPr>
              <w:t xml:space="preserve"> 2481 КО </w:t>
            </w:r>
            <w:proofErr w:type="spellStart"/>
            <w:r w:rsidRPr="00A5348B">
              <w:rPr>
                <w:color w:val="000000"/>
                <w:sz w:val="24"/>
                <w:szCs w:val="24"/>
              </w:rPr>
              <w:t>Баваниште</w:t>
            </w:r>
            <w:proofErr w:type="spellEnd"/>
            <w:r w:rsidRPr="00A5348B">
              <w:rPr>
                <w:color w:val="000000"/>
                <w:sz w:val="24"/>
                <w:szCs w:val="24"/>
              </w:rPr>
              <w:t xml:space="preserve"> 1, </w:t>
            </w:r>
            <w:proofErr w:type="spellStart"/>
            <w:r w:rsidRPr="00A5348B">
              <w:rPr>
                <w:color w:val="000000"/>
                <w:sz w:val="24"/>
                <w:szCs w:val="24"/>
              </w:rPr>
              <w:t>обим</w:t>
            </w:r>
            <w:proofErr w:type="spellEnd"/>
            <w:r w:rsidRPr="00A534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48B">
              <w:rPr>
                <w:color w:val="000000"/>
                <w:sz w:val="24"/>
                <w:szCs w:val="24"/>
              </w:rPr>
              <w:t>удела</w:t>
            </w:r>
            <w:proofErr w:type="spellEnd"/>
            <w:r w:rsidRPr="00A5348B">
              <w:rPr>
                <w:color w:val="000000"/>
                <w:sz w:val="24"/>
                <w:szCs w:val="24"/>
              </w:rPr>
              <w:t xml:space="preserve"> 1/1,</w:t>
            </w:r>
            <w:r w:rsidR="005A328D" w:rsidRPr="00A5348B">
              <w:rPr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5348B">
              <w:rPr>
                <w:color w:val="000000"/>
                <w:sz w:val="24"/>
                <w:szCs w:val="24"/>
              </w:rPr>
              <w:t>облик</w:t>
            </w:r>
            <w:proofErr w:type="spellEnd"/>
            <w:r w:rsidRPr="00A534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48B">
              <w:rPr>
                <w:color w:val="000000"/>
                <w:sz w:val="24"/>
                <w:szCs w:val="24"/>
              </w:rPr>
              <w:t>својине</w:t>
            </w:r>
            <w:proofErr w:type="spellEnd"/>
            <w:r w:rsidRPr="00A534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48B">
              <w:rPr>
                <w:color w:val="000000"/>
                <w:sz w:val="24"/>
                <w:szCs w:val="24"/>
              </w:rPr>
              <w:t>друштвена</w:t>
            </w:r>
            <w:proofErr w:type="spellEnd"/>
            <w:r w:rsidRPr="00A5348B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5348B">
              <w:rPr>
                <w:color w:val="000000"/>
                <w:sz w:val="24"/>
                <w:szCs w:val="24"/>
              </w:rPr>
              <w:t>то</w:t>
            </w:r>
            <w:proofErr w:type="spellEnd"/>
            <w:r w:rsidRPr="00A5348B">
              <w:rPr>
                <w:color w:val="000000"/>
                <w:sz w:val="24"/>
                <w:szCs w:val="24"/>
              </w:rPr>
              <w:t>:</w:t>
            </w:r>
          </w:p>
          <w:p w14:paraId="4E7D32D7" w14:textId="77777777" w:rsidR="005A328D" w:rsidRPr="005A328D" w:rsidRDefault="005A328D" w:rsidP="00127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369C844C" w14:textId="77777777" w:rsidR="00127265" w:rsidRPr="005A328D" w:rsidRDefault="00127265" w:rsidP="00127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шума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класе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Мајур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парц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5756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површине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53 а 78 </w:t>
            </w: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</w:t>
            </w: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r-Cyrl-RS"/>
              </w:rPr>
              <w:t>2</w:t>
            </w: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0E7AD99" w14:textId="16333496" w:rsidR="00127265" w:rsidRDefault="00127265" w:rsidP="00127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шума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  <w:r w:rsidR="00D66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класе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Мајур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парц.5787/1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површине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  <w:r w:rsidR="0071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хa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43а 56 </w:t>
            </w: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</w:t>
            </w: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r-Cyrl-RS"/>
              </w:rPr>
              <w:t>2</w:t>
            </w: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2FBB028" w14:textId="77777777" w:rsidR="00127265" w:rsidRPr="005A328D" w:rsidRDefault="00127265" w:rsidP="008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шума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класе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Мајур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парц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5787/3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површине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а 01 </w:t>
            </w: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</w:t>
            </w: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r-Cyrl-RS"/>
              </w:rPr>
              <w:t>2</w:t>
            </w: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D77F0F9" w14:textId="457520A7" w:rsidR="00B134E1" w:rsidRDefault="00127265" w:rsidP="008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шума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класе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Мајур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парц.5794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површине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а 35 </w:t>
            </w: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</w:t>
            </w: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="00883551"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9728F6B" w14:textId="3B6066C7" w:rsidR="007171AC" w:rsidRDefault="007171AC" w:rsidP="008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DBD3FA" w14:textId="2EEDCF8B" w:rsidR="00A5348B" w:rsidRPr="00A5348B" w:rsidRDefault="00A5348B" w:rsidP="00A5348B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A5348B">
              <w:rPr>
                <w:b/>
                <w:bCs/>
                <w:color w:val="000000"/>
                <w:sz w:val="24"/>
                <w:szCs w:val="24"/>
              </w:rPr>
              <w:t>Шумско</w:t>
            </w:r>
            <w:proofErr w:type="spellEnd"/>
            <w:r w:rsidRPr="00A534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48B">
              <w:rPr>
                <w:b/>
                <w:bCs/>
                <w:color w:val="000000"/>
                <w:sz w:val="24"/>
                <w:szCs w:val="24"/>
              </w:rPr>
              <w:t>земљиште</w:t>
            </w:r>
            <w:proofErr w:type="spellEnd"/>
            <w:r w:rsidRPr="00A5348B">
              <w:rPr>
                <w:b/>
                <w:bCs/>
                <w:color w:val="000000"/>
                <w:sz w:val="24"/>
                <w:szCs w:val="24"/>
                <w:lang w:val="sr-Cyrl-RS"/>
              </w:rPr>
              <w:t xml:space="preserve"> без дрвне масе,</w:t>
            </w:r>
            <w:r w:rsidRPr="00A534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48B">
              <w:rPr>
                <w:color w:val="000000"/>
                <w:sz w:val="24"/>
                <w:szCs w:val="24"/>
              </w:rPr>
              <w:t>уписано</w:t>
            </w:r>
            <w:proofErr w:type="spellEnd"/>
            <w:r w:rsidRPr="00A5348B">
              <w:rPr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5348B">
              <w:rPr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A5348B">
              <w:rPr>
                <w:color w:val="000000"/>
                <w:sz w:val="24"/>
                <w:szCs w:val="24"/>
              </w:rPr>
              <w:t>Лист</w:t>
            </w:r>
            <w:proofErr w:type="spellEnd"/>
            <w:r w:rsidRPr="00A534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48B">
              <w:rPr>
                <w:color w:val="000000"/>
                <w:sz w:val="24"/>
                <w:szCs w:val="24"/>
              </w:rPr>
              <w:t>непокретности</w:t>
            </w:r>
            <w:proofErr w:type="spellEnd"/>
            <w:r w:rsidRPr="00A5348B">
              <w:rPr>
                <w:color w:val="000000"/>
                <w:sz w:val="24"/>
                <w:szCs w:val="24"/>
              </w:rPr>
              <w:t xml:space="preserve"> 2481 КО </w:t>
            </w:r>
            <w:proofErr w:type="spellStart"/>
            <w:r w:rsidRPr="00A5348B">
              <w:rPr>
                <w:color w:val="000000"/>
                <w:sz w:val="24"/>
                <w:szCs w:val="24"/>
              </w:rPr>
              <w:t>Баваниште</w:t>
            </w:r>
            <w:proofErr w:type="spellEnd"/>
            <w:r w:rsidRPr="00A5348B">
              <w:rPr>
                <w:color w:val="000000"/>
                <w:sz w:val="24"/>
                <w:szCs w:val="24"/>
              </w:rPr>
              <w:t xml:space="preserve"> 1, </w:t>
            </w:r>
            <w:proofErr w:type="spellStart"/>
            <w:r w:rsidRPr="00A5348B">
              <w:rPr>
                <w:color w:val="000000"/>
                <w:sz w:val="24"/>
                <w:szCs w:val="24"/>
              </w:rPr>
              <w:t>обим</w:t>
            </w:r>
            <w:proofErr w:type="spellEnd"/>
            <w:r w:rsidRPr="00A534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48B">
              <w:rPr>
                <w:color w:val="000000"/>
                <w:sz w:val="24"/>
                <w:szCs w:val="24"/>
              </w:rPr>
              <w:t>удела</w:t>
            </w:r>
            <w:proofErr w:type="spellEnd"/>
            <w:r w:rsidRPr="00A5348B">
              <w:rPr>
                <w:color w:val="000000"/>
                <w:sz w:val="24"/>
                <w:szCs w:val="24"/>
              </w:rPr>
              <w:t xml:space="preserve"> 1/1,</w:t>
            </w:r>
            <w:r w:rsidRPr="00A5348B">
              <w:rPr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5348B">
              <w:rPr>
                <w:color w:val="000000"/>
                <w:sz w:val="24"/>
                <w:szCs w:val="24"/>
              </w:rPr>
              <w:t>облик</w:t>
            </w:r>
            <w:proofErr w:type="spellEnd"/>
            <w:r w:rsidRPr="00A534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48B">
              <w:rPr>
                <w:color w:val="000000"/>
                <w:sz w:val="24"/>
                <w:szCs w:val="24"/>
              </w:rPr>
              <w:t>својине</w:t>
            </w:r>
            <w:proofErr w:type="spellEnd"/>
            <w:r w:rsidRPr="00A534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48B">
              <w:rPr>
                <w:color w:val="000000"/>
                <w:sz w:val="24"/>
                <w:szCs w:val="24"/>
              </w:rPr>
              <w:t>друштвена</w:t>
            </w:r>
            <w:proofErr w:type="spellEnd"/>
            <w:r w:rsidRPr="00A5348B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5348B">
              <w:rPr>
                <w:color w:val="000000"/>
                <w:sz w:val="24"/>
                <w:szCs w:val="24"/>
              </w:rPr>
              <w:t>то</w:t>
            </w:r>
            <w:proofErr w:type="spellEnd"/>
            <w:r w:rsidRPr="00A5348B">
              <w:rPr>
                <w:color w:val="000000"/>
                <w:sz w:val="24"/>
                <w:szCs w:val="24"/>
              </w:rPr>
              <w:t>:</w:t>
            </w:r>
          </w:p>
          <w:p w14:paraId="46E77E4F" w14:textId="77777777" w:rsidR="00A5348B" w:rsidRDefault="00A5348B" w:rsidP="008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14A9BF" w14:textId="77777777" w:rsidR="00A5348B" w:rsidRPr="005A328D" w:rsidRDefault="00A5348B" w:rsidP="00A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шума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класе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Безубица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парц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4499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површине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79 а 99 </w:t>
            </w: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</w:t>
            </w: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r-Cyrl-RS"/>
              </w:rPr>
              <w:t>2</w:t>
            </w: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9C0E86B" w14:textId="77777777" w:rsidR="00A5348B" w:rsidRPr="005A328D" w:rsidRDefault="00A5348B" w:rsidP="00A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шума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класе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Мајур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парц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4516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површине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88 а 52 </w:t>
            </w: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</w:t>
            </w: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r-Cyrl-RS"/>
              </w:rPr>
              <w:t>2</w:t>
            </w: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846F34F" w14:textId="7CE6113F" w:rsidR="00237281" w:rsidRDefault="00A5348B" w:rsidP="00A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шума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класе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Мајур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парц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4646 </w:t>
            </w:r>
            <w:proofErr w:type="spellStart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површине</w:t>
            </w:r>
            <w:proofErr w:type="spellEnd"/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36 а 72 </w:t>
            </w: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</w:t>
            </w: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r-Cyrl-RS"/>
              </w:rPr>
              <w:t>2</w:t>
            </w:r>
            <w:r w:rsidRPr="005A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50070D7" w14:textId="77777777" w:rsidR="00237281" w:rsidRPr="0012457B" w:rsidRDefault="00237281" w:rsidP="0023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12457B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 xml:space="preserve">- </w:t>
            </w:r>
            <w:r w:rsidRPr="0012457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шумско земљиште, - канал, кат.парц. 5787/2 површине 26 а 12 м</w:t>
            </w:r>
            <w:r w:rsidRPr="001245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RS" w:eastAsia="ar-SA"/>
              </w:rPr>
              <w:t>2</w:t>
            </w:r>
            <w:r w:rsidRPr="0012457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;</w:t>
            </w:r>
          </w:p>
          <w:p w14:paraId="7BD40CFA" w14:textId="77777777" w:rsidR="00883551" w:rsidRPr="00883551" w:rsidRDefault="00883551" w:rsidP="0088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34F51696" w14:textId="064845C9" w:rsidR="001236E9" w:rsidRPr="002F1A28" w:rsidRDefault="001236E9" w:rsidP="002F1A2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sr-Cyrl-RS"/>
              </w:rPr>
            </w:pPr>
            <w:r w:rsidRPr="002F1A28">
              <w:rPr>
                <w:b/>
                <w:bCs/>
                <w:color w:val="000000"/>
                <w:sz w:val="24"/>
                <w:szCs w:val="24"/>
                <w:lang w:val="sr-Cyrl-RS"/>
              </w:rPr>
              <w:t>Објекат „Шумарева кућица“</w:t>
            </w:r>
            <w:r w:rsidRPr="002F1A28">
              <w:rPr>
                <w:color w:val="000000"/>
                <w:sz w:val="24"/>
                <w:szCs w:val="24"/>
                <w:lang w:val="sr-Cyrl-RS"/>
              </w:rPr>
              <w:t xml:space="preserve"> уписана у Лист непокретности 2481 КО Баваниште 1</w:t>
            </w:r>
            <w:r w:rsidR="00FC2A78" w:rsidRPr="002F1A28">
              <w:rPr>
                <w:color w:val="000000"/>
                <w:sz w:val="24"/>
                <w:szCs w:val="24"/>
                <w:lang w:val="sr-Cyrl-RS"/>
              </w:rPr>
              <w:t>,</w:t>
            </w:r>
            <w:r w:rsidRPr="002F1A28">
              <w:rPr>
                <w:color w:val="000000"/>
                <w:sz w:val="24"/>
                <w:szCs w:val="24"/>
                <w:lang w:val="sr-Cyrl-RS"/>
              </w:rPr>
              <w:t xml:space="preserve"> као Помоћна зграда број 1, површине 92 м</w:t>
            </w:r>
            <w:r w:rsidR="00FC2A78" w:rsidRPr="002F1A28">
              <w:rPr>
                <w:color w:val="000000"/>
                <w:sz w:val="24"/>
                <w:szCs w:val="24"/>
                <w:vertAlign w:val="superscript"/>
                <w:lang w:val="sr-Cyrl-RS"/>
              </w:rPr>
              <w:t>2</w:t>
            </w:r>
            <w:r w:rsidRPr="002F1A28">
              <w:rPr>
                <w:color w:val="000000"/>
                <w:sz w:val="24"/>
                <w:szCs w:val="24"/>
                <w:lang w:val="sr-Cyrl-RS"/>
              </w:rPr>
              <w:t xml:space="preserve">, објекат преузет из земљишне књиге, број етажа 1, </w:t>
            </w:r>
            <w:r w:rsidRPr="002F1A28">
              <w:rPr>
                <w:b/>
                <w:bCs/>
                <w:color w:val="000000"/>
                <w:sz w:val="24"/>
                <w:szCs w:val="24"/>
                <w:lang w:val="sr-Cyrl-RS"/>
              </w:rPr>
              <w:t>са земљштем</w:t>
            </w:r>
            <w:r w:rsidRPr="002F1A28">
              <w:rPr>
                <w:color w:val="000000"/>
                <w:sz w:val="24"/>
                <w:szCs w:val="24"/>
                <w:lang w:val="sr-Cyrl-RS"/>
              </w:rPr>
              <w:t xml:space="preserve"> – к</w:t>
            </w:r>
            <w:r w:rsidRPr="002F1A28">
              <w:rPr>
                <w:sz w:val="24"/>
                <w:szCs w:val="24"/>
                <w:lang w:val="sr-Cyrl-RS"/>
              </w:rPr>
              <w:t xml:space="preserve">ат. парц.бр. 5797, КО </w:t>
            </w:r>
            <w:r w:rsidRPr="002F1A28">
              <w:rPr>
                <w:color w:val="000000"/>
                <w:sz w:val="24"/>
                <w:szCs w:val="24"/>
                <w:lang w:val="sr-Cyrl-RS"/>
              </w:rPr>
              <w:t>Баваниште 1</w:t>
            </w:r>
            <w:r w:rsidRPr="002F1A28">
              <w:rPr>
                <w:sz w:val="24"/>
                <w:szCs w:val="24"/>
                <w:lang w:val="sr-Cyrl-RS"/>
              </w:rPr>
              <w:t xml:space="preserve">, </w:t>
            </w:r>
            <w:r w:rsidR="00A40655" w:rsidRPr="002F1A28">
              <w:rPr>
                <w:sz w:val="24"/>
                <w:szCs w:val="24"/>
                <w:lang w:val="sr-Cyrl-RS"/>
              </w:rPr>
              <w:t>укупне</w:t>
            </w:r>
            <w:r w:rsidRPr="002F1A28">
              <w:rPr>
                <w:sz w:val="24"/>
                <w:szCs w:val="24"/>
                <w:lang w:val="sr-Cyrl-RS"/>
              </w:rPr>
              <w:t xml:space="preserve"> површине 16 а 65м</w:t>
            </w:r>
            <w:r w:rsidRPr="002F1A28">
              <w:rPr>
                <w:sz w:val="24"/>
                <w:szCs w:val="24"/>
                <w:vertAlign w:val="superscript"/>
                <w:lang w:val="sr-Cyrl-RS"/>
              </w:rPr>
              <w:t>2</w:t>
            </w:r>
            <w:r w:rsidRPr="002F1A28">
              <w:rPr>
                <w:sz w:val="24"/>
                <w:szCs w:val="24"/>
                <w:lang w:val="sr-Cyrl-RS"/>
              </w:rPr>
              <w:t>, грађевинско земљиште изван грађевинског подручја, све уписано као друштвена својина стечајног дужника 1/1.</w:t>
            </w:r>
          </w:p>
          <w:p w14:paraId="1EDB48B0" w14:textId="089AB38F" w:rsidR="00B03CA4" w:rsidRPr="00B03CA4" w:rsidRDefault="00B03CA4" w:rsidP="00B0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11BA3B63" w14:textId="20460CE2" w:rsidR="00B134E1" w:rsidRPr="002F1A28" w:rsidRDefault="00127265" w:rsidP="002F1A28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  <w:lang w:val="sr-Cyrl-RS"/>
              </w:rPr>
            </w:pPr>
            <w:r w:rsidRPr="002F1A28">
              <w:rPr>
                <w:b/>
                <w:bCs/>
                <w:color w:val="000000"/>
                <w:sz w:val="24"/>
                <w:szCs w:val="24"/>
                <w:lang w:val="sr-Cyrl-RS"/>
              </w:rPr>
              <w:t>Посечени дрвни сортименти</w:t>
            </w:r>
            <w:r w:rsidR="000367F3" w:rsidRPr="002F1A28">
              <w:rPr>
                <w:b/>
                <w:bCs/>
                <w:color w:val="000000"/>
                <w:sz w:val="24"/>
                <w:szCs w:val="24"/>
                <w:lang w:val="sr-Cyrl-RS"/>
              </w:rPr>
              <w:t xml:space="preserve"> (храст лужњак, јасен, топола)</w:t>
            </w:r>
            <w:r w:rsidRPr="002F1A28">
              <w:rPr>
                <w:color w:val="000000"/>
                <w:sz w:val="24"/>
                <w:szCs w:val="24"/>
                <w:lang w:val="sr-Cyrl-RS"/>
              </w:rPr>
              <w:t xml:space="preserve"> који се налазе у Баваништанској шуми</w:t>
            </w:r>
            <w:r w:rsidR="000367F3" w:rsidRPr="002F1A28">
              <w:rPr>
                <w:color w:val="000000"/>
                <w:sz w:val="24"/>
                <w:szCs w:val="24"/>
                <w:lang w:val="sr-Cyrl-RS"/>
              </w:rPr>
              <w:t xml:space="preserve"> у </w:t>
            </w:r>
            <w:r w:rsidR="00A40655" w:rsidRPr="002F1A28">
              <w:rPr>
                <w:color w:val="000000"/>
                <w:sz w:val="24"/>
                <w:szCs w:val="24"/>
                <w:lang w:val="sr-Cyrl-RS"/>
              </w:rPr>
              <w:t xml:space="preserve">процењеној </w:t>
            </w:r>
            <w:r w:rsidR="000367F3" w:rsidRPr="002F1A28">
              <w:rPr>
                <w:color w:val="000000"/>
                <w:sz w:val="24"/>
                <w:szCs w:val="24"/>
                <w:lang w:val="sr-Cyrl-RS"/>
              </w:rPr>
              <w:t>количини од 39,74 м</w:t>
            </w:r>
            <w:r w:rsidR="000367F3" w:rsidRPr="002F1A28">
              <w:rPr>
                <w:color w:val="000000"/>
                <w:sz w:val="24"/>
                <w:szCs w:val="24"/>
                <w:vertAlign w:val="superscript"/>
                <w:lang w:val="sr-Cyrl-RS"/>
              </w:rPr>
              <w:t>3</w:t>
            </w:r>
            <w:r w:rsidR="00FC2A78" w:rsidRPr="002F1A28">
              <w:rPr>
                <w:color w:val="000000"/>
                <w:sz w:val="24"/>
                <w:szCs w:val="24"/>
                <w:lang w:val="sr-Cyrl-RS"/>
              </w:rPr>
              <w:t>.</w:t>
            </w:r>
          </w:p>
          <w:bookmarkEnd w:id="0"/>
          <w:p w14:paraId="5776C4C2" w14:textId="77777777" w:rsidR="00127265" w:rsidRPr="005A328D" w:rsidRDefault="00127265" w:rsidP="0012726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30851151" w14:textId="620DE003" w:rsidR="00B134E1" w:rsidRPr="005A328D" w:rsidRDefault="00127265" w:rsidP="0012726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5A3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            </w:t>
            </w:r>
            <w:r w:rsidR="00B134E1" w:rsidRPr="005A328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- Почетна цена</w:t>
            </w:r>
            <w:r w:rsidR="00B134E1" w:rsidRPr="005A3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: </w:t>
            </w:r>
            <w:r w:rsidR="00B134E1" w:rsidRPr="005A3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r w:rsidR="00B134E1" w:rsidRPr="005A3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   </w:t>
            </w:r>
            <w:r w:rsidR="00527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RS"/>
              </w:rPr>
              <w:t xml:space="preserve"> </w:t>
            </w:r>
            <w:r w:rsidR="00527435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119.240.63</w:t>
            </w:r>
            <w:r w:rsidR="00A5348B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sr-Cyrl-RS"/>
              </w:rPr>
              <w:t>6</w:t>
            </w:r>
            <w:r w:rsidR="00527435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,00</w:t>
            </w:r>
            <w:r w:rsidRPr="005A3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B134E1" w:rsidRPr="005A3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 xml:space="preserve"> динара</w:t>
            </w:r>
          </w:p>
          <w:p w14:paraId="57A5017E" w14:textId="481E23C1" w:rsidR="00B134E1" w:rsidRDefault="00B134E1" w:rsidP="00F262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3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  </w:t>
            </w:r>
            <w:r w:rsidR="00127265" w:rsidRPr="005A3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            </w:t>
            </w:r>
            <w:r w:rsidRPr="005A3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- Депозит: </w:t>
            </w:r>
            <w:r w:rsidR="00127265" w:rsidRPr="005A3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</w:t>
            </w:r>
            <w:r w:rsidR="005A3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CD28C5" w:rsidRPr="005A3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127265" w:rsidRPr="005A3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r w:rsidR="00127265" w:rsidRPr="005A3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47.</w:t>
            </w:r>
            <w:r w:rsidR="0052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/>
              </w:rPr>
              <w:t>696.25</w:t>
            </w:r>
            <w:r w:rsidR="00A53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5</w:t>
            </w:r>
            <w:r w:rsidR="0052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/>
              </w:rPr>
              <w:t xml:space="preserve">,00 </w:t>
            </w:r>
            <w:r w:rsidRPr="005A328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динара</w:t>
            </w:r>
          </w:p>
          <w:p w14:paraId="2E475E4C" w14:textId="3FA9295F" w:rsidR="001236E9" w:rsidRPr="00F2627D" w:rsidRDefault="001236E9" w:rsidP="00F262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24BAA666" w14:textId="77777777" w:rsidR="00127265" w:rsidRDefault="00127265" w:rsidP="00F47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14:paraId="278E4BBB" w14:textId="77777777" w:rsidR="00127265" w:rsidRDefault="00127265" w:rsidP="00F47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</w:p>
    <w:p w14:paraId="2DA9AC50" w14:textId="77777777" w:rsidR="00F47FAB" w:rsidRDefault="00F47FAB" w:rsidP="00F47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учешће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сва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физичка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8BC9B2F" w14:textId="77777777" w:rsidR="00B86F3B" w:rsidRDefault="00B86F3B" w:rsidP="00F47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61443574" w14:textId="0B92F79B" w:rsidR="00F47FAB" w:rsidRPr="00B86F3B" w:rsidRDefault="00F47FAB" w:rsidP="00B86F3B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proofErr w:type="spellStart"/>
      <w:r w:rsidRPr="00B86F3B">
        <w:rPr>
          <w:color w:val="000000"/>
          <w:sz w:val="24"/>
          <w:szCs w:val="24"/>
        </w:rPr>
        <w:t>након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добијања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профактуре</w:t>
      </w:r>
      <w:proofErr w:type="spellEnd"/>
      <w:r w:rsidRPr="00B86F3B">
        <w:rPr>
          <w:color w:val="000000"/>
          <w:sz w:val="24"/>
          <w:szCs w:val="24"/>
        </w:rPr>
        <w:t xml:space="preserve">, </w:t>
      </w:r>
      <w:proofErr w:type="spellStart"/>
      <w:r w:rsidRPr="00B86F3B">
        <w:rPr>
          <w:color w:val="000000"/>
          <w:sz w:val="24"/>
          <w:szCs w:val="24"/>
        </w:rPr>
        <w:t>изврше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уплату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ради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откупа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продајне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документације</w:t>
      </w:r>
      <w:proofErr w:type="spellEnd"/>
      <w:r w:rsidRPr="00B86F3B">
        <w:rPr>
          <w:color w:val="000000"/>
          <w:sz w:val="24"/>
          <w:szCs w:val="24"/>
        </w:rPr>
        <w:t xml:space="preserve"> у </w:t>
      </w:r>
      <w:proofErr w:type="spellStart"/>
      <w:r w:rsidRPr="00B86F3B">
        <w:rPr>
          <w:color w:val="000000"/>
          <w:sz w:val="24"/>
          <w:szCs w:val="24"/>
        </w:rPr>
        <w:t>износу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од</w:t>
      </w:r>
      <w:proofErr w:type="spellEnd"/>
      <w:r w:rsidRPr="00B86F3B">
        <w:rPr>
          <w:b/>
          <w:bCs/>
          <w:color w:val="000000"/>
          <w:sz w:val="24"/>
          <w:szCs w:val="24"/>
        </w:rPr>
        <w:t xml:space="preserve"> 500.000,00 </w:t>
      </w:r>
      <w:proofErr w:type="spellStart"/>
      <w:r w:rsidRPr="00B86F3B">
        <w:rPr>
          <w:b/>
          <w:bCs/>
          <w:color w:val="000000"/>
          <w:sz w:val="24"/>
          <w:szCs w:val="24"/>
        </w:rPr>
        <w:t>динара</w:t>
      </w:r>
      <w:proofErr w:type="spellEnd"/>
      <w:r w:rsidRPr="00B86F3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23E92">
        <w:rPr>
          <w:color w:val="000000"/>
          <w:sz w:val="24"/>
          <w:szCs w:val="24"/>
        </w:rPr>
        <w:t>за</w:t>
      </w:r>
      <w:proofErr w:type="spellEnd"/>
      <w:r w:rsidRPr="00623E92">
        <w:rPr>
          <w:color w:val="000000"/>
          <w:sz w:val="24"/>
          <w:szCs w:val="24"/>
        </w:rPr>
        <w:t xml:space="preserve"> </w:t>
      </w:r>
      <w:proofErr w:type="spellStart"/>
      <w:r w:rsidRPr="00623E92">
        <w:rPr>
          <w:color w:val="000000"/>
          <w:sz w:val="24"/>
          <w:szCs w:val="24"/>
        </w:rPr>
        <w:t>имовинску</w:t>
      </w:r>
      <w:proofErr w:type="spellEnd"/>
      <w:r w:rsidRPr="00623E92">
        <w:rPr>
          <w:color w:val="000000"/>
          <w:sz w:val="24"/>
          <w:szCs w:val="24"/>
        </w:rPr>
        <w:t xml:space="preserve"> </w:t>
      </w:r>
      <w:proofErr w:type="spellStart"/>
      <w:r w:rsidRPr="00623E92">
        <w:rPr>
          <w:color w:val="000000"/>
          <w:sz w:val="24"/>
          <w:szCs w:val="24"/>
        </w:rPr>
        <w:t>целину</w:t>
      </w:r>
      <w:proofErr w:type="spellEnd"/>
      <w:r w:rsidRPr="00623E92">
        <w:rPr>
          <w:color w:val="000000"/>
          <w:sz w:val="24"/>
          <w:szCs w:val="24"/>
        </w:rPr>
        <w:t xml:space="preserve"> </w:t>
      </w:r>
      <w:proofErr w:type="spellStart"/>
      <w:r w:rsidRPr="00623E92">
        <w:rPr>
          <w:color w:val="000000"/>
          <w:sz w:val="24"/>
          <w:szCs w:val="24"/>
        </w:rPr>
        <w:t>бр</w:t>
      </w:r>
      <w:proofErr w:type="spellEnd"/>
      <w:r w:rsidRPr="00623E92">
        <w:rPr>
          <w:color w:val="000000"/>
          <w:sz w:val="24"/>
          <w:szCs w:val="24"/>
        </w:rPr>
        <w:t>.</w:t>
      </w:r>
      <w:r w:rsidR="00623E92" w:rsidRPr="00623E92">
        <w:rPr>
          <w:color w:val="000000"/>
          <w:sz w:val="24"/>
          <w:szCs w:val="24"/>
        </w:rPr>
        <w:t xml:space="preserve"> </w:t>
      </w:r>
      <w:r w:rsidRPr="00623E92">
        <w:rPr>
          <w:color w:val="000000"/>
          <w:sz w:val="24"/>
          <w:szCs w:val="24"/>
        </w:rPr>
        <w:t>1.</w:t>
      </w:r>
      <w:r w:rsidRPr="00B86F3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Профактура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се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мо</w:t>
      </w:r>
      <w:r w:rsidR="008200EE">
        <w:rPr>
          <w:color w:val="000000"/>
          <w:sz w:val="24"/>
          <w:szCs w:val="24"/>
          <w:lang w:val="sr-Cyrl-RS"/>
        </w:rPr>
        <w:t>ра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преузети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сваког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радног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дана</w:t>
      </w:r>
      <w:proofErr w:type="spellEnd"/>
      <w:r w:rsidRPr="00B86F3B">
        <w:rPr>
          <w:color w:val="000000"/>
          <w:sz w:val="24"/>
          <w:szCs w:val="24"/>
        </w:rPr>
        <w:t xml:space="preserve"> у </w:t>
      </w:r>
      <w:proofErr w:type="spellStart"/>
      <w:r w:rsidRPr="00B86F3B">
        <w:rPr>
          <w:color w:val="000000"/>
          <w:sz w:val="24"/>
          <w:szCs w:val="24"/>
        </w:rPr>
        <w:t>периоду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од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r w:rsidR="00072F75" w:rsidRPr="00B86F3B">
        <w:rPr>
          <w:color w:val="000000"/>
          <w:sz w:val="24"/>
          <w:szCs w:val="24"/>
        </w:rPr>
        <w:t>9,</w:t>
      </w:r>
      <w:r w:rsidR="00072F75" w:rsidRPr="00B86F3B">
        <w:rPr>
          <w:color w:val="000000"/>
          <w:sz w:val="24"/>
          <w:szCs w:val="24"/>
          <w:vertAlign w:val="superscript"/>
        </w:rPr>
        <w:t>00</w:t>
      </w:r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до</w:t>
      </w:r>
      <w:proofErr w:type="spellEnd"/>
      <w:r w:rsidRPr="00B86F3B">
        <w:rPr>
          <w:color w:val="000000"/>
          <w:sz w:val="24"/>
          <w:szCs w:val="24"/>
        </w:rPr>
        <w:t xml:space="preserve"> 1</w:t>
      </w:r>
      <w:r w:rsidR="00072F75" w:rsidRPr="00B86F3B">
        <w:rPr>
          <w:color w:val="000000"/>
          <w:sz w:val="24"/>
          <w:szCs w:val="24"/>
        </w:rPr>
        <w:t>5,</w:t>
      </w:r>
      <w:r w:rsidR="00072F75" w:rsidRPr="00B86F3B">
        <w:rPr>
          <w:color w:val="000000"/>
          <w:sz w:val="24"/>
          <w:szCs w:val="24"/>
          <w:vertAlign w:val="superscript"/>
        </w:rPr>
        <w:t>00</w:t>
      </w:r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часова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r w:rsidR="00E969FD" w:rsidRPr="00B86F3B">
        <w:rPr>
          <w:color w:val="000000"/>
          <w:sz w:val="24"/>
          <w:szCs w:val="24"/>
          <w:lang w:val="sr-Cyrl-RS"/>
        </w:rPr>
        <w:t>у Београду, ул. Краља Милутина бр.</w:t>
      </w:r>
      <w:r w:rsidR="00250E78">
        <w:rPr>
          <w:color w:val="000000"/>
          <w:sz w:val="24"/>
          <w:szCs w:val="24"/>
        </w:rPr>
        <w:t xml:space="preserve"> </w:t>
      </w:r>
      <w:r w:rsidR="00E969FD" w:rsidRPr="00B86F3B">
        <w:rPr>
          <w:color w:val="000000"/>
          <w:sz w:val="24"/>
          <w:szCs w:val="24"/>
          <w:lang w:val="sr-Cyrl-RS"/>
        </w:rPr>
        <w:t>36,</w:t>
      </w:r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уз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обавезну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најаву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поверенику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стечајног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управника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на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број</w:t>
      </w:r>
      <w:proofErr w:type="spellEnd"/>
      <w:r w:rsidRPr="00B86F3B">
        <w:rPr>
          <w:color w:val="000000"/>
          <w:sz w:val="24"/>
          <w:szCs w:val="24"/>
        </w:rPr>
        <w:t xml:space="preserve"> 063/</w:t>
      </w:r>
      <w:r w:rsidR="00E969FD" w:rsidRPr="00B86F3B">
        <w:rPr>
          <w:color w:val="000000"/>
          <w:sz w:val="24"/>
          <w:szCs w:val="24"/>
          <w:lang w:val="sr-Cyrl-RS"/>
        </w:rPr>
        <w:t>301-721</w:t>
      </w:r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или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путем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електронске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поште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на</w:t>
      </w:r>
      <w:proofErr w:type="spellEnd"/>
      <w:r w:rsidRPr="00B86F3B">
        <w:rPr>
          <w:color w:val="000000"/>
          <w:sz w:val="24"/>
          <w:szCs w:val="24"/>
        </w:rPr>
        <w:t xml:space="preserve"> а</w:t>
      </w:r>
      <w:r w:rsidR="00E969FD" w:rsidRPr="00B86F3B">
        <w:rPr>
          <w:color w:val="000000"/>
          <w:sz w:val="24"/>
          <w:szCs w:val="24"/>
          <w:lang w:val="sr-Cyrl-RS"/>
        </w:rPr>
        <w:t>дресу:</w:t>
      </w:r>
      <w:r w:rsidR="00B4319D" w:rsidRPr="00B86F3B">
        <w:rPr>
          <w:color w:val="000000"/>
          <w:sz w:val="24"/>
          <w:szCs w:val="24"/>
          <w:lang w:val="sr-Latn-RS"/>
        </w:rPr>
        <w:t xml:space="preserve"> </w:t>
      </w:r>
      <w:r w:rsidR="00E969FD" w:rsidRPr="00B86F3B">
        <w:rPr>
          <w:color w:val="000000"/>
          <w:sz w:val="24"/>
          <w:szCs w:val="24"/>
          <w:lang w:val="sr-Latn-RS"/>
        </w:rPr>
        <w:t>agencija.perkovic</w:t>
      </w:r>
      <w:r w:rsidR="00E969FD" w:rsidRPr="00B86F3B">
        <w:rPr>
          <w:color w:val="000000"/>
          <w:sz w:val="24"/>
          <w:szCs w:val="24"/>
        </w:rPr>
        <w:t>@gmail.com.</w:t>
      </w:r>
      <w:r w:rsidRPr="00B86F3B">
        <w:rPr>
          <w:color w:val="000000"/>
          <w:sz w:val="24"/>
          <w:szCs w:val="24"/>
        </w:rPr>
        <w:t xml:space="preserve">  </w:t>
      </w:r>
      <w:proofErr w:type="spellStart"/>
      <w:r w:rsidRPr="00B86F3B">
        <w:rPr>
          <w:color w:val="000000"/>
          <w:sz w:val="24"/>
          <w:szCs w:val="24"/>
        </w:rPr>
        <w:t>Рок</w:t>
      </w:r>
      <w:proofErr w:type="spellEnd"/>
      <w:r w:rsidR="0033300B">
        <w:rPr>
          <w:color w:val="000000"/>
          <w:sz w:val="24"/>
          <w:szCs w:val="24"/>
          <w:lang w:val="sr-Cyrl-RS"/>
        </w:rPr>
        <w:t xml:space="preserve"> за </w:t>
      </w:r>
      <w:r w:rsidR="008200EE">
        <w:rPr>
          <w:color w:val="000000"/>
          <w:sz w:val="24"/>
          <w:szCs w:val="24"/>
          <w:lang w:val="sr-Cyrl-RS"/>
        </w:rPr>
        <w:t>преузимање</w:t>
      </w:r>
      <w:r w:rsidR="0033300B">
        <w:rPr>
          <w:color w:val="000000"/>
          <w:sz w:val="24"/>
          <w:szCs w:val="24"/>
          <w:lang w:val="sr-Cyrl-RS"/>
        </w:rPr>
        <w:t>,</w:t>
      </w:r>
      <w:r w:rsidRPr="00B86F3B">
        <w:rPr>
          <w:color w:val="000000"/>
          <w:sz w:val="24"/>
          <w:szCs w:val="24"/>
        </w:rPr>
        <w:t xml:space="preserve"> </w:t>
      </w:r>
      <w:r w:rsidR="008200EE">
        <w:rPr>
          <w:color w:val="000000"/>
          <w:sz w:val="24"/>
          <w:szCs w:val="24"/>
          <w:lang w:val="sr-Cyrl-RS"/>
        </w:rPr>
        <w:t>са доказом о извршеном плаћању</w:t>
      </w:r>
      <w:r w:rsidR="0033300B">
        <w:rPr>
          <w:color w:val="000000"/>
          <w:sz w:val="24"/>
          <w:szCs w:val="24"/>
          <w:lang w:val="sr-Cyrl-RS"/>
        </w:rPr>
        <w:t xml:space="preserve"> продајне</w:t>
      </w:r>
      <w:r w:rsidR="008200EE">
        <w:rPr>
          <w:color w:val="000000"/>
          <w:sz w:val="24"/>
          <w:szCs w:val="24"/>
          <w:lang w:val="sr-Cyrl-RS"/>
        </w:rPr>
        <w:t xml:space="preserve"> документације</w:t>
      </w:r>
      <w:r w:rsidRPr="00B86F3B">
        <w:rPr>
          <w:color w:val="000000"/>
          <w:sz w:val="24"/>
          <w:szCs w:val="24"/>
        </w:rPr>
        <w:t xml:space="preserve"> </w:t>
      </w:r>
      <w:proofErr w:type="spellStart"/>
      <w:r w:rsidRPr="00B86F3B">
        <w:rPr>
          <w:color w:val="000000"/>
          <w:sz w:val="24"/>
          <w:szCs w:val="24"/>
        </w:rPr>
        <w:t>је</w:t>
      </w:r>
      <w:proofErr w:type="spellEnd"/>
      <w:r w:rsidRPr="00B86F3B">
        <w:rPr>
          <w:color w:val="000000"/>
          <w:sz w:val="24"/>
          <w:szCs w:val="24"/>
        </w:rPr>
        <w:t xml:space="preserve"> </w:t>
      </w:r>
      <w:r w:rsidRPr="00B86F3B">
        <w:rPr>
          <w:b/>
          <w:bCs/>
          <w:color w:val="000000"/>
          <w:sz w:val="24"/>
          <w:szCs w:val="24"/>
        </w:rPr>
        <w:t>0</w:t>
      </w:r>
      <w:r w:rsidR="007B0B56" w:rsidRPr="00B86F3B">
        <w:rPr>
          <w:b/>
          <w:bCs/>
          <w:color w:val="000000"/>
          <w:sz w:val="24"/>
          <w:szCs w:val="24"/>
          <w:lang w:val="sr-Cyrl-RS"/>
        </w:rPr>
        <w:t>7</w:t>
      </w:r>
      <w:r w:rsidRPr="00B86F3B">
        <w:rPr>
          <w:b/>
          <w:bCs/>
          <w:color w:val="000000"/>
          <w:sz w:val="24"/>
          <w:szCs w:val="24"/>
        </w:rPr>
        <w:t>.</w:t>
      </w:r>
      <w:r w:rsidR="00E82ADD" w:rsidRPr="00B86F3B">
        <w:rPr>
          <w:b/>
          <w:bCs/>
          <w:color w:val="000000"/>
          <w:sz w:val="24"/>
          <w:szCs w:val="24"/>
          <w:lang w:val="sr-Cyrl-RS"/>
        </w:rPr>
        <w:t>03</w:t>
      </w:r>
      <w:r w:rsidRPr="00B86F3B">
        <w:rPr>
          <w:b/>
          <w:bCs/>
          <w:color w:val="000000"/>
          <w:sz w:val="24"/>
          <w:szCs w:val="24"/>
        </w:rPr>
        <w:t>.202</w:t>
      </w:r>
      <w:r w:rsidR="00E82ADD" w:rsidRPr="00B86F3B">
        <w:rPr>
          <w:b/>
          <w:bCs/>
          <w:color w:val="000000"/>
          <w:sz w:val="24"/>
          <w:szCs w:val="24"/>
          <w:lang w:val="sr-Cyrl-RS"/>
        </w:rPr>
        <w:t>3</w:t>
      </w:r>
      <w:r w:rsidRPr="00B86F3B">
        <w:rPr>
          <w:b/>
          <w:bCs/>
          <w:color w:val="000000"/>
          <w:sz w:val="24"/>
          <w:szCs w:val="24"/>
        </w:rPr>
        <w:t xml:space="preserve">. </w:t>
      </w:r>
      <w:proofErr w:type="spellStart"/>
      <w:proofErr w:type="gramStart"/>
      <w:r w:rsidRPr="00B86F3B">
        <w:rPr>
          <w:b/>
          <w:bCs/>
          <w:color w:val="000000"/>
          <w:sz w:val="24"/>
          <w:szCs w:val="24"/>
        </w:rPr>
        <w:t>године</w:t>
      </w:r>
      <w:proofErr w:type="spellEnd"/>
      <w:r w:rsidR="008200EE">
        <w:rPr>
          <w:color w:val="000000"/>
          <w:sz w:val="24"/>
          <w:szCs w:val="24"/>
          <w:lang w:val="sr-Cyrl-RS"/>
        </w:rPr>
        <w:t xml:space="preserve">  до</w:t>
      </w:r>
      <w:proofErr w:type="gramEnd"/>
      <w:r w:rsidR="008200EE">
        <w:rPr>
          <w:color w:val="000000"/>
          <w:sz w:val="24"/>
          <w:szCs w:val="24"/>
          <w:lang w:val="sr-Cyrl-RS"/>
        </w:rPr>
        <w:t xml:space="preserve"> 16 часова.</w:t>
      </w:r>
    </w:p>
    <w:p w14:paraId="10C38C6B" w14:textId="0B480920" w:rsidR="00F47FAB" w:rsidRPr="00127265" w:rsidRDefault="00127265" w:rsidP="0049571D">
      <w:pPr>
        <w:numPr>
          <w:ilvl w:val="0"/>
          <w:numId w:val="1"/>
        </w:numPr>
        <w:spacing w:after="0" w:line="240" w:lineRule="auto"/>
        <w:ind w:hanging="1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уплате</w:t>
      </w:r>
      <w:proofErr w:type="spellEnd"/>
      <w:r w:rsidR="00F47FA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депозит</w:t>
      </w:r>
      <w:proofErr w:type="spellEnd"/>
      <w:r w:rsidR="00F47FA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позивом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редни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имовинске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целине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текући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стечајног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дужника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6F3B" w:rsidRPr="00425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Banca Intesa АД </w:t>
      </w:r>
      <w:proofErr w:type="spellStart"/>
      <w:r w:rsidR="00B86F3B" w:rsidRPr="00425812">
        <w:rPr>
          <w:rFonts w:ascii="Times New Roman" w:eastAsia="Times New Roman" w:hAnsi="Times New Roman" w:cs="Times New Roman"/>
          <w:color w:val="000000"/>
          <w:sz w:val="24"/>
          <w:szCs w:val="24"/>
        </w:rPr>
        <w:t>Београд</w:t>
      </w:r>
      <w:proofErr w:type="spellEnd"/>
      <w:r w:rsidR="00B86F3B" w:rsidRPr="00425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6F3B" w:rsidRPr="00425812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="00B86F3B" w:rsidRPr="0042581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="00F47FAB" w:rsidRPr="00425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160-0000000332116-15</w:t>
      </w:r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47FA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најкасније</w:t>
      </w:r>
      <w:proofErr w:type="spellEnd"/>
      <w:r w:rsidR="00820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до </w:t>
      </w:r>
      <w:r w:rsidR="00F47FA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7B0B56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9</w:t>
      </w:r>
      <w:r w:rsidR="00F47FA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24121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03</w:t>
      </w:r>
      <w:r w:rsidR="00F47FA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.202</w:t>
      </w:r>
      <w:r w:rsidR="0024121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3</w:t>
      </w:r>
      <w:r w:rsidR="00F47FA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F47FA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године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депозит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првокласна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банкарска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гаранција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доставити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искључиво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Служби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финансија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Агенције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лиценцирање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стечајних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управника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Београд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Теразије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23, VI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спрат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најкасније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7FA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7B0B56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9</w:t>
      </w:r>
      <w:r w:rsidR="00F47FA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24121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03</w:t>
      </w:r>
      <w:r w:rsidR="00F47FA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.202</w:t>
      </w:r>
      <w:r w:rsidR="0024121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3</w:t>
      </w:r>
      <w:r w:rsidR="00F47FA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F47FA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године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7FA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15:00 </w:t>
      </w:r>
      <w:proofErr w:type="spellStart"/>
      <w:r w:rsidR="00F47FA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часова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београдском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времену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обзир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узети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банкарске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гаранције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пристигну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назначену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назначено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Банкарска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гаранција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имати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0B56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15</w:t>
      </w:r>
      <w:r w:rsidR="00F47FA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</w:t>
      </w:r>
      <w:r w:rsidR="0024121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5</w:t>
      </w:r>
      <w:r w:rsidR="00F47FA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.2023. </w:t>
      </w:r>
      <w:proofErr w:type="spellStart"/>
      <w:r w:rsidR="00F47FAB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године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EEA037" w14:textId="2C9D333B" w:rsidR="00F47FAB" w:rsidRPr="00127265" w:rsidRDefault="00127265" w:rsidP="00D140EC">
      <w:pPr>
        <w:numPr>
          <w:ilvl w:val="0"/>
          <w:numId w:val="1"/>
        </w:numPr>
        <w:spacing w:after="0" w:line="240" w:lineRule="auto"/>
        <w:ind w:hanging="1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потпишу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Изјаву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губитку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повраћај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депозита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Изјава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део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продајне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85326D" w14:textId="77777777" w:rsidR="00F47FAB" w:rsidRPr="00127265" w:rsidRDefault="00F47FAB" w:rsidP="00F4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1EC4E46" w14:textId="175AB140" w:rsidR="00F47FAB" w:rsidRPr="00127265" w:rsidRDefault="00F47FAB" w:rsidP="00F4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Имовина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продаје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купује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виђеном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стању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разгледати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откупа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продајне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сваким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радним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даном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10:00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14:00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најкасније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00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до </w:t>
      </w:r>
      <w:r w:rsidR="008200EE" w:rsidRPr="00820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09.03.2023.</w:t>
      </w:r>
      <w:r w:rsidR="003D6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године,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претходну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најаву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поверенику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стечајног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управника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83A2A0" w14:textId="77777777" w:rsidR="00F47FAB" w:rsidRPr="00127265" w:rsidRDefault="00F47FAB" w:rsidP="00F4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202D41A" w14:textId="541BD07E" w:rsidR="00F47FAB" w:rsidRPr="00127265" w:rsidRDefault="00F47FAB" w:rsidP="00F4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уплате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депозита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најкасније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5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10</w:t>
      </w:r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241F9D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03</w:t>
      </w:r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.202</w:t>
      </w:r>
      <w:r w:rsidR="00241F9D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3</w:t>
      </w:r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године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потенцијални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купци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правовремене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морају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предати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поверенику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Агенције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лиценцирање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стечајних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управника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попуњен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учешће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овлашћеног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уплати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депозита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копију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банкарске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гаранције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потписану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изјаву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губитку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повраћај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депозита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извод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привредних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субјеката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потенцијални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купац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пријављује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правно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овлашћење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заступање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нотара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присуствује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потенцијални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купац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физичка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законски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заступник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218FCC94" w14:textId="77777777" w:rsidR="00F47FAB" w:rsidRPr="00127265" w:rsidRDefault="00F47FAB" w:rsidP="00F4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4A80928" w14:textId="51DFE665" w:rsidR="00F47FAB" w:rsidRDefault="00F47FAB" w:rsidP="00F47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Јавно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надметање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одржаће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дана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0B56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14</w:t>
      </w:r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241F9D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03</w:t>
      </w:r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.202</w:t>
      </w:r>
      <w:r w:rsidR="00241F9D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3</w:t>
      </w:r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године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 1</w:t>
      </w:r>
      <w:r w:rsidR="007B0B56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1</w:t>
      </w:r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:00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часова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следећој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адреси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Агенција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лиценцирање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стечајних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управника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Центар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стечај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Београд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Теразије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23, III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спрат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сала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301.</w:t>
      </w:r>
    </w:p>
    <w:p w14:paraId="4480C0B9" w14:textId="77777777" w:rsidR="00127265" w:rsidRPr="00127265" w:rsidRDefault="00127265" w:rsidP="00F4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D7410A2" w14:textId="1641F1CE" w:rsidR="00F47FAB" w:rsidRPr="00127265" w:rsidRDefault="00F47FAB" w:rsidP="00F4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Регистрација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учесника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почиње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сата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почетка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завршава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почетка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0B56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09</w:t>
      </w:r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:00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7B0B56"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0</w:t>
      </w:r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:50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часова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истој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AEED2B" w14:textId="77777777" w:rsidR="00F47FAB" w:rsidRPr="00127265" w:rsidRDefault="00F47FAB" w:rsidP="00F4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CD6E0C" w14:textId="77777777" w:rsidR="00F47FAB" w:rsidRPr="00127265" w:rsidRDefault="00F47FAB" w:rsidP="00F4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управник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спроводи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тако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903C3FC" w14:textId="77777777" w:rsidR="00F47FAB" w:rsidRPr="00127265" w:rsidRDefault="00F47FAB" w:rsidP="00F4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1.региструје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учешћа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овлашћења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00827DAE" w14:textId="34A4525C" w:rsidR="00F47FAB" w:rsidRPr="00127265" w:rsidRDefault="00F47FAB" w:rsidP="00F47F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2.отвара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читајући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F86C37" w14:textId="19302F52" w:rsidR="00AF5975" w:rsidRPr="00127265" w:rsidRDefault="00AF5975" w:rsidP="00F4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3.оглашава имовинукоја се нуди на продају и оглашава почетну цену;</w:t>
      </w:r>
    </w:p>
    <w:p w14:paraId="291C3B9A" w14:textId="164BCF55" w:rsidR="00F47FAB" w:rsidRPr="00127265" w:rsidRDefault="00AF5975" w:rsidP="00F4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4</w:t>
      </w:r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позива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учеснике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прихвате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понуђену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унапред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утврђеним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корацима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увећања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27500C" w14:textId="239B93E1" w:rsidR="00F47FAB" w:rsidRPr="00127265" w:rsidRDefault="00AF5975" w:rsidP="00F4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5</w:t>
      </w:r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одржава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надметању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36BE2D" w14:textId="60DCA779" w:rsidR="00F47FAB" w:rsidRPr="00127265" w:rsidRDefault="00AF5975" w:rsidP="00F4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6</w:t>
      </w:r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проглашава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купца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учесника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прихватио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највишу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понуђену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14:paraId="452AB663" w14:textId="1DFEDD5A" w:rsidR="00F47FAB" w:rsidRPr="00127265" w:rsidRDefault="00AF5975" w:rsidP="00F4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7</w:t>
      </w:r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потписује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записник</w:t>
      </w:r>
      <w:proofErr w:type="spellEnd"/>
      <w:r w:rsidR="00F47FAB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A3DF7D" w14:textId="77777777" w:rsidR="00F47FAB" w:rsidRPr="00127265" w:rsidRDefault="00F47FAB" w:rsidP="00F4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3C18AFD" w14:textId="77777777" w:rsidR="00F47FAB" w:rsidRPr="00127265" w:rsidRDefault="00F47FAB" w:rsidP="00F4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Купац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депозит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обезбедио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банкарском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гаранцијом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исти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уплатити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депозита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стечајног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дужника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два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радна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враћена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гаранција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FDD7D1" w14:textId="77777777" w:rsidR="00F47FAB" w:rsidRPr="00127265" w:rsidRDefault="00F47FAB" w:rsidP="00F4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4D2079" w14:textId="77777777" w:rsidR="00F47FAB" w:rsidRPr="00127265" w:rsidRDefault="00F47FAB" w:rsidP="00F4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Купопродајни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потписује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радна</w:t>
      </w:r>
      <w:proofErr w:type="spellEnd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одржавања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условом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депозит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обезбеђен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гаранцијом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уплаћен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стечајног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дужника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Проглашени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Купац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уплати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преостали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купопродајне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 </w:t>
      </w:r>
      <w:proofErr w:type="spellStart"/>
      <w:r w:rsidRPr="0012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потписивања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купопродајног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4CE3C0F6" w14:textId="77777777" w:rsidR="00F47FAB" w:rsidRPr="00127265" w:rsidRDefault="00F47FAB" w:rsidP="00F4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86E72B6" w14:textId="47A25F2A" w:rsidR="00F47FAB" w:rsidRPr="00127265" w:rsidRDefault="00F47FAB" w:rsidP="00F4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проглашени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купац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закључи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купопродајни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уплати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купопродајну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прописаним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роковима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прописаној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11E0F" w:rsidRPr="0012726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као и у свим другим случајевима, </w:t>
      </w:r>
      <w:proofErr w:type="spellStart"/>
      <w:r w:rsidR="00511E0F" w:rsidRPr="0012726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предвиђеним</w:t>
      </w:r>
      <w:proofErr w:type="spellEnd"/>
      <w:r w:rsidR="00511E0F" w:rsidRPr="0012726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изјавом о губитку права на враћање депозита,</w:t>
      </w:r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губи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повраћај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депозита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купца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проглашава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најбољи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најбољи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иста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проглашени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купац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најбољи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депозит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обезбедио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банкарском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гаранцијом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одустајања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проглашеног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купца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исти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уплатити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депозита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стечајног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дужника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обавештења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проглашава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купца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враћена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гаранција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купопродајни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потписује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обавештења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најбољи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проглашава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купца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3385B0" w14:textId="77777777" w:rsidR="00F47FAB" w:rsidRPr="00127265" w:rsidRDefault="00F47FAB" w:rsidP="00F4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39C750B" w14:textId="77777777" w:rsidR="00F47FAB" w:rsidRPr="00127265" w:rsidRDefault="00F47FAB" w:rsidP="00F4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Учесницима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стекли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статус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купца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најбољег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депозит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гаранција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враћа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надметања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Уплатилац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депозита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губи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повраћај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депозита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Изјавом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губитку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повраћај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депозита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398EAF" w14:textId="77777777" w:rsidR="00F47FAB" w:rsidRPr="00127265" w:rsidRDefault="00F47FAB" w:rsidP="00F4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23B327" w14:textId="27B377BF" w:rsidR="00F47FAB" w:rsidRPr="00127265" w:rsidRDefault="00F47FAB" w:rsidP="00F4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Сви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порези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трошкови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реализације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купопродајног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трошкови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порез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пренос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апсолутних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постигнуту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купипордадјну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падају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терет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купца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9CC85E" w14:textId="77777777" w:rsidR="00F47FAB" w:rsidRPr="00127265" w:rsidRDefault="00F47FAB" w:rsidP="00F4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BF98E2" w14:textId="77777777" w:rsidR="00F47FAB" w:rsidRPr="00127265" w:rsidRDefault="00F47FAB" w:rsidP="00F4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НАПОМЕНА: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дозвољено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достављање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банкарске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гаранције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пошиљком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обичном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препорученом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факса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маил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прописан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стицање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учешће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огласа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DA4207" w14:textId="489A3CC6" w:rsidR="00A36C41" w:rsidRPr="00127265" w:rsidRDefault="00F47FAB" w:rsidP="00127265">
      <w:pPr>
        <w:jc w:val="both"/>
        <w:rPr>
          <w:sz w:val="24"/>
          <w:szCs w:val="24"/>
        </w:rPr>
      </w:pPr>
      <w:r w:rsidRPr="0012726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Oвлашћено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повереник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29F7" w:rsidRPr="0012726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Драган Перковић</w:t>
      </w:r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</w:t>
      </w:r>
      <w:proofErr w:type="spellEnd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B29F7" w:rsidRPr="0012726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011-3670-846, </w:t>
      </w:r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063/</w:t>
      </w:r>
      <w:r w:rsidR="006B29F7" w:rsidRPr="0012726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301-721,</w:t>
      </w:r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елетронска</w:t>
      </w:r>
      <w:proofErr w:type="spellEnd"/>
      <w:r w:rsidR="006B29F7" w:rsidRPr="0012726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пошта: </w:t>
      </w:r>
      <w:r w:rsidR="006B29F7" w:rsidRPr="00127265">
        <w:rPr>
          <w:rFonts w:ascii="Times New Roman" w:eastAsia="Times New Roman" w:hAnsi="Times New Roman" w:cs="Times New Roman"/>
          <w:color w:val="000000"/>
          <w:sz w:val="24"/>
          <w:szCs w:val="24"/>
        </w:rPr>
        <w:t>agencija.perkovic@gmail.com</w:t>
      </w:r>
    </w:p>
    <w:sectPr w:rsidR="00A36C41" w:rsidRPr="00127265" w:rsidSect="00CE656D">
      <w:pgSz w:w="12240" w:h="15840"/>
      <w:pgMar w:top="851" w:right="1183" w:bottom="709" w:left="1134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EA91" w14:textId="77777777" w:rsidR="003B68E5" w:rsidRDefault="003B68E5" w:rsidP="00CE656D">
      <w:pPr>
        <w:spacing w:after="0" w:line="240" w:lineRule="auto"/>
      </w:pPr>
      <w:r>
        <w:separator/>
      </w:r>
    </w:p>
  </w:endnote>
  <w:endnote w:type="continuationSeparator" w:id="0">
    <w:p w14:paraId="5E0236A9" w14:textId="77777777" w:rsidR="003B68E5" w:rsidRDefault="003B68E5" w:rsidP="00CE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B3845" w14:textId="77777777" w:rsidR="003B68E5" w:rsidRDefault="003B68E5" w:rsidP="00CE656D">
      <w:pPr>
        <w:spacing w:after="0" w:line="240" w:lineRule="auto"/>
      </w:pPr>
      <w:r>
        <w:separator/>
      </w:r>
    </w:p>
  </w:footnote>
  <w:footnote w:type="continuationSeparator" w:id="0">
    <w:p w14:paraId="69357C66" w14:textId="77777777" w:rsidR="003B68E5" w:rsidRDefault="003B68E5" w:rsidP="00CE6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71E2"/>
    <w:multiLevelType w:val="hybridMultilevel"/>
    <w:tmpl w:val="142E9756"/>
    <w:lvl w:ilvl="0" w:tplc="94A29C00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23B2"/>
    <w:multiLevelType w:val="hybridMultilevel"/>
    <w:tmpl w:val="348E83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93EB9"/>
    <w:multiLevelType w:val="hybridMultilevel"/>
    <w:tmpl w:val="DF0C51B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55542"/>
    <w:multiLevelType w:val="multilevel"/>
    <w:tmpl w:val="0014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0529113">
    <w:abstractNumId w:val="3"/>
  </w:num>
  <w:num w:numId="2" w16cid:durableId="883562534">
    <w:abstractNumId w:val="2"/>
  </w:num>
  <w:num w:numId="3" w16cid:durableId="1167482919">
    <w:abstractNumId w:val="1"/>
  </w:num>
  <w:num w:numId="4" w16cid:durableId="910240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99"/>
    <w:rsid w:val="000367F3"/>
    <w:rsid w:val="000672D7"/>
    <w:rsid w:val="00072F75"/>
    <w:rsid w:val="000C5521"/>
    <w:rsid w:val="000C60D2"/>
    <w:rsid w:val="001236E9"/>
    <w:rsid w:val="0012457B"/>
    <w:rsid w:val="00127265"/>
    <w:rsid w:val="00140119"/>
    <w:rsid w:val="001F74FD"/>
    <w:rsid w:val="00231499"/>
    <w:rsid w:val="00237281"/>
    <w:rsid w:val="0024121B"/>
    <w:rsid w:val="00241F9D"/>
    <w:rsid w:val="00250E78"/>
    <w:rsid w:val="0025477D"/>
    <w:rsid w:val="002B2406"/>
    <w:rsid w:val="002F1A28"/>
    <w:rsid w:val="0033300B"/>
    <w:rsid w:val="00355D05"/>
    <w:rsid w:val="003B68E5"/>
    <w:rsid w:val="003D6624"/>
    <w:rsid w:val="003F62C3"/>
    <w:rsid w:val="00425812"/>
    <w:rsid w:val="0049571D"/>
    <w:rsid w:val="004D581A"/>
    <w:rsid w:val="00511E0F"/>
    <w:rsid w:val="00527435"/>
    <w:rsid w:val="00542A3E"/>
    <w:rsid w:val="005A328D"/>
    <w:rsid w:val="005E0501"/>
    <w:rsid w:val="005E3BAB"/>
    <w:rsid w:val="005F46C1"/>
    <w:rsid w:val="0060261D"/>
    <w:rsid w:val="00623E92"/>
    <w:rsid w:val="006B29F7"/>
    <w:rsid w:val="006C4BB0"/>
    <w:rsid w:val="006E5A2D"/>
    <w:rsid w:val="006E78B3"/>
    <w:rsid w:val="00704C0C"/>
    <w:rsid w:val="007171AC"/>
    <w:rsid w:val="007655CF"/>
    <w:rsid w:val="00767EE6"/>
    <w:rsid w:val="007B0B56"/>
    <w:rsid w:val="008200EE"/>
    <w:rsid w:val="00883551"/>
    <w:rsid w:val="0096561C"/>
    <w:rsid w:val="009A07BA"/>
    <w:rsid w:val="009D2A13"/>
    <w:rsid w:val="009E5EBD"/>
    <w:rsid w:val="00A2187E"/>
    <w:rsid w:val="00A36C41"/>
    <w:rsid w:val="00A40655"/>
    <w:rsid w:val="00A4142B"/>
    <w:rsid w:val="00A427E6"/>
    <w:rsid w:val="00A5348B"/>
    <w:rsid w:val="00AB0742"/>
    <w:rsid w:val="00AD5CF1"/>
    <w:rsid w:val="00AD73AF"/>
    <w:rsid w:val="00AF5975"/>
    <w:rsid w:val="00B03CA4"/>
    <w:rsid w:val="00B12EBC"/>
    <w:rsid w:val="00B134E1"/>
    <w:rsid w:val="00B4319D"/>
    <w:rsid w:val="00B70C45"/>
    <w:rsid w:val="00B86F3B"/>
    <w:rsid w:val="00BA54A5"/>
    <w:rsid w:val="00BB3CB7"/>
    <w:rsid w:val="00BC6451"/>
    <w:rsid w:val="00C13D32"/>
    <w:rsid w:val="00C240A1"/>
    <w:rsid w:val="00CD0CEE"/>
    <w:rsid w:val="00CD28C5"/>
    <w:rsid w:val="00CE656D"/>
    <w:rsid w:val="00CE7CAE"/>
    <w:rsid w:val="00D11B23"/>
    <w:rsid w:val="00D140EC"/>
    <w:rsid w:val="00D248F4"/>
    <w:rsid w:val="00D66043"/>
    <w:rsid w:val="00D97953"/>
    <w:rsid w:val="00DA4C14"/>
    <w:rsid w:val="00DB11B0"/>
    <w:rsid w:val="00DC5958"/>
    <w:rsid w:val="00DE1DCE"/>
    <w:rsid w:val="00E77DD3"/>
    <w:rsid w:val="00E8007E"/>
    <w:rsid w:val="00E82ADD"/>
    <w:rsid w:val="00E969FD"/>
    <w:rsid w:val="00EA1B30"/>
    <w:rsid w:val="00EA27F7"/>
    <w:rsid w:val="00EA4191"/>
    <w:rsid w:val="00EB26AC"/>
    <w:rsid w:val="00EB53D8"/>
    <w:rsid w:val="00EF7771"/>
    <w:rsid w:val="00F230AB"/>
    <w:rsid w:val="00F2627D"/>
    <w:rsid w:val="00F3625A"/>
    <w:rsid w:val="00F3735C"/>
    <w:rsid w:val="00F47FAB"/>
    <w:rsid w:val="00FC2A78"/>
    <w:rsid w:val="00FC3351"/>
    <w:rsid w:val="00FD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B6C58"/>
  <w15:docId w15:val="{DBD570A5-2324-454B-BB14-A6BCE26B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34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6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56D"/>
  </w:style>
  <w:style w:type="paragraph" w:styleId="Footer">
    <w:name w:val="footer"/>
    <w:basedOn w:val="Normal"/>
    <w:link w:val="FooterChar"/>
    <w:uiPriority w:val="99"/>
    <w:unhideWhenUsed/>
    <w:rsid w:val="00CE6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CB768-2182-4B2A-9A54-9AF10684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Uros Lekovic</cp:lastModifiedBy>
  <cp:revision>37</cp:revision>
  <cp:lastPrinted>2023-02-01T09:28:00Z</cp:lastPrinted>
  <dcterms:created xsi:type="dcterms:W3CDTF">2023-01-28T15:02:00Z</dcterms:created>
  <dcterms:modified xsi:type="dcterms:W3CDTF">2023-02-01T10:56:00Z</dcterms:modified>
</cp:coreProperties>
</file>